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DE" w:rsidRPr="00BA2095" w:rsidRDefault="00137DDE" w:rsidP="00137D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2095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137DDE" w:rsidRPr="00BA2095" w:rsidRDefault="00137DDE" w:rsidP="00137DDE">
      <w:pPr>
        <w:pStyle w:val="a3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ab/>
      </w:r>
      <w:r w:rsidRPr="00BA2095">
        <w:rPr>
          <w:rFonts w:ascii="Times New Roman" w:hAnsi="Times New Roman"/>
          <w:sz w:val="28"/>
          <w:szCs w:val="28"/>
        </w:rPr>
        <w:tab/>
      </w:r>
      <w:r w:rsidRPr="00BA2095">
        <w:rPr>
          <w:rFonts w:ascii="Times New Roman" w:hAnsi="Times New Roman"/>
          <w:sz w:val="28"/>
          <w:szCs w:val="28"/>
        </w:rPr>
        <w:tab/>
      </w:r>
    </w:p>
    <w:p w:rsidR="00137DDE" w:rsidRPr="00BA2095" w:rsidRDefault="00137DDE" w:rsidP="00137D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2095">
        <w:rPr>
          <w:rFonts w:ascii="Times New Roman" w:hAnsi="Times New Roman"/>
          <w:b/>
          <w:sz w:val="28"/>
          <w:szCs w:val="28"/>
        </w:rPr>
        <w:t xml:space="preserve">О результатах схода граждан в населенном пункте с.Большие </w:t>
      </w:r>
      <w:r w:rsidR="00BA2095" w:rsidRPr="00BA2095">
        <w:rPr>
          <w:rFonts w:ascii="Times New Roman" w:hAnsi="Times New Roman"/>
          <w:b/>
          <w:sz w:val="28"/>
          <w:szCs w:val="28"/>
        </w:rPr>
        <w:t>Тиганы</w:t>
      </w:r>
      <w:r w:rsidRPr="00BA2095">
        <w:rPr>
          <w:rFonts w:ascii="Times New Roman" w:hAnsi="Times New Roman"/>
          <w:b/>
          <w:sz w:val="28"/>
          <w:szCs w:val="28"/>
        </w:rPr>
        <w:t>, входящего в состав Больше</w:t>
      </w:r>
      <w:r w:rsidR="00BA2095" w:rsidRPr="00BA2095">
        <w:rPr>
          <w:rFonts w:ascii="Times New Roman" w:hAnsi="Times New Roman"/>
          <w:b/>
          <w:sz w:val="28"/>
          <w:szCs w:val="28"/>
        </w:rPr>
        <w:t>тига</w:t>
      </w:r>
      <w:r w:rsidRPr="00BA2095">
        <w:rPr>
          <w:rFonts w:ascii="Times New Roman" w:hAnsi="Times New Roman"/>
          <w:b/>
          <w:sz w:val="28"/>
          <w:szCs w:val="28"/>
        </w:rPr>
        <w:t>нского сельского поселения Алексеевского муниципального района Республики Татарстан</w:t>
      </w:r>
    </w:p>
    <w:p w:rsidR="00137DDE" w:rsidRPr="00BA2095" w:rsidRDefault="00137DDE" w:rsidP="00137DDE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137DDE" w:rsidRPr="00BA2095" w:rsidRDefault="00137DDE" w:rsidP="00137DDE">
      <w:pPr>
        <w:pStyle w:val="a3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>10 ноября  2019 г.                                                                                              № 1</w:t>
      </w:r>
    </w:p>
    <w:p w:rsidR="00137DDE" w:rsidRPr="00BA2095" w:rsidRDefault="00137DDE" w:rsidP="00137DDE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137DDE" w:rsidRDefault="00137DDE" w:rsidP="00137D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DDE" w:rsidRPr="00BA2095" w:rsidRDefault="00137DDE" w:rsidP="00BA2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10 ноября 2019 года по вопросу </w:t>
      </w:r>
      <w:r w:rsidRPr="00BA2095">
        <w:rPr>
          <w:rFonts w:ascii="Times New Roman" w:hAnsi="Times New Roman" w:cs="Times New Roman"/>
          <w:sz w:val="28"/>
          <w:szCs w:val="28"/>
        </w:rPr>
        <w:t>«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на введение самообложения в 2020 году в сумме </w:t>
      </w:r>
      <w:r w:rsidR="00AA272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>00 рублей с каждого совершеннолетнего жителя, зарегистрированного по месту жительства на территории Больше</w:t>
      </w:r>
      <w:r w:rsidR="00BA2095" w:rsidRPr="00BA2095">
        <w:rPr>
          <w:rFonts w:ascii="Times New Roman" w:eastAsia="Times New Roman" w:hAnsi="Times New Roman" w:cs="Times New Roman"/>
          <w:sz w:val="28"/>
          <w:szCs w:val="28"/>
        </w:rPr>
        <w:t>тига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поселения, за исключением инвалидов 1 группы, студентов очного о</w:t>
      </w:r>
      <w:bookmarkStart w:id="0" w:name="_GoBack"/>
      <w:bookmarkEnd w:id="0"/>
      <w:r w:rsidRPr="00BA2095">
        <w:rPr>
          <w:rFonts w:ascii="Times New Roman" w:eastAsia="Times New Roman" w:hAnsi="Times New Roman" w:cs="Times New Roman"/>
          <w:sz w:val="28"/>
          <w:szCs w:val="28"/>
        </w:rPr>
        <w:t xml:space="preserve">бучения, граждан призванных на срочную службу в ряды Российской Армии,  и направление полученных средств на решение вопросов местного значения по выполнению следующих работ:    </w:t>
      </w:r>
    </w:p>
    <w:p w:rsidR="00137DDE" w:rsidRPr="00BA2095" w:rsidRDefault="00BA2095" w:rsidP="00BA2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3859">
        <w:rPr>
          <w:rFonts w:ascii="Times New Roman" w:eastAsia="Calibri" w:hAnsi="Times New Roman" w:cs="Times New Roman"/>
          <w:sz w:val="28"/>
          <w:szCs w:val="28"/>
          <w:lang w:eastAsia="en-US"/>
        </w:rPr>
        <w:t>ощебенение, благоустройство и содержание внутрипоселенческих дорог в с.</w:t>
      </w:r>
      <w:r w:rsidRPr="00BA2095">
        <w:rPr>
          <w:rFonts w:ascii="Times New Roman" w:eastAsia="Calibri" w:hAnsi="Times New Roman" w:cs="Times New Roman"/>
          <w:sz w:val="28"/>
          <w:szCs w:val="28"/>
          <w:lang w:eastAsia="en-US"/>
        </w:rPr>
        <w:t>Большие Тиганы</w:t>
      </w:r>
      <w:r w:rsidR="00137DDE" w:rsidRPr="00BA2095">
        <w:rPr>
          <w:rFonts w:ascii="Times New Roman" w:hAnsi="Times New Roman"/>
          <w:sz w:val="28"/>
          <w:szCs w:val="28"/>
        </w:rPr>
        <w:t>.</w:t>
      </w:r>
    </w:p>
    <w:p w:rsidR="00137DDE" w:rsidRDefault="00137DDE" w:rsidP="0013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95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7DDE" w:rsidRDefault="00137DDE" w:rsidP="00BA20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495F">
        <w:rPr>
          <w:rFonts w:ascii="Times New Roman" w:hAnsi="Times New Roman" w:cs="Times New Roman"/>
          <w:sz w:val="28"/>
          <w:szCs w:val="28"/>
        </w:rPr>
        <w:t>ДА                     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DDE" w:rsidRDefault="00137DDE" w:rsidP="0013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DE" w:rsidRDefault="00137DDE" w:rsidP="00BA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95F">
        <w:rPr>
          <w:rFonts w:ascii="Times New Roman" w:hAnsi="Times New Roman" w:cs="Times New Roman"/>
          <w:sz w:val="28"/>
          <w:szCs w:val="28"/>
        </w:rPr>
        <w:t>Согласно протоколу</w:t>
      </w:r>
      <w:r>
        <w:rPr>
          <w:rFonts w:ascii="Times New Roman" w:hAnsi="Times New Roman"/>
          <w:sz w:val="28"/>
          <w:szCs w:val="28"/>
        </w:rPr>
        <w:t xml:space="preserve"> о результатах схода граждан:  </w:t>
      </w:r>
    </w:p>
    <w:p w:rsidR="00137DDE" w:rsidRDefault="00137DDE" w:rsidP="00BA20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BA2095">
        <w:rPr>
          <w:rFonts w:ascii="Times New Roman" w:hAnsi="Times New Roman"/>
          <w:sz w:val="28"/>
          <w:szCs w:val="28"/>
        </w:rPr>
        <w:t>416</w:t>
      </w:r>
      <w:r>
        <w:rPr>
          <w:rFonts w:ascii="Times New Roman" w:hAnsi="Times New Roman"/>
          <w:sz w:val="28"/>
          <w:szCs w:val="28"/>
        </w:rPr>
        <w:t xml:space="preserve"> </w:t>
      </w:r>
      <w:r w:rsidR="00521EE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, число участников схода граждан, принявших участие в голосовании  </w:t>
      </w:r>
      <w:r w:rsidR="003C2DEA">
        <w:rPr>
          <w:rFonts w:ascii="Times New Roman" w:hAnsi="Times New Roman"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137DDE" w:rsidRPr="00BA2095" w:rsidRDefault="00602324" w:rsidP="003065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мнения </w:t>
      </w:r>
      <w:r w:rsidR="003065E1">
        <w:rPr>
          <w:rFonts w:ascii="Times New Roman" w:hAnsi="Times New Roman"/>
          <w:sz w:val="28"/>
          <w:szCs w:val="28"/>
        </w:rPr>
        <w:t>участников схода о необходимости увеличения суммы сбора с 400 рублей до 500 рублей п</w:t>
      </w:r>
      <w:r w:rsidR="00137DDE">
        <w:rPr>
          <w:rFonts w:ascii="Times New Roman" w:hAnsi="Times New Roman"/>
          <w:sz w:val="28"/>
          <w:szCs w:val="28"/>
        </w:rPr>
        <w:t>о результатам голосования</w:t>
      </w:r>
      <w:r w:rsidR="00521EE7">
        <w:rPr>
          <w:rFonts w:ascii="Times New Roman" w:hAnsi="Times New Roman"/>
          <w:sz w:val="28"/>
          <w:szCs w:val="28"/>
        </w:rPr>
        <w:t>,</w:t>
      </w:r>
      <w:r w:rsidR="00137DDE">
        <w:rPr>
          <w:rFonts w:ascii="Times New Roman" w:hAnsi="Times New Roman"/>
          <w:sz w:val="28"/>
          <w:szCs w:val="28"/>
        </w:rPr>
        <w:t xml:space="preserve"> голоса участников схода граждан, </w:t>
      </w:r>
      <w:r w:rsidR="00137DDE" w:rsidRPr="00BA2095">
        <w:rPr>
          <w:rFonts w:ascii="Times New Roman" w:hAnsi="Times New Roman"/>
          <w:sz w:val="28"/>
          <w:szCs w:val="28"/>
        </w:rPr>
        <w:t>распределились следующим образом:</w:t>
      </w:r>
    </w:p>
    <w:p w:rsidR="00521EE7" w:rsidRDefault="00137DDE" w:rsidP="00BA20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 w:rsidR="003065E1">
        <w:rPr>
          <w:rFonts w:ascii="Times New Roman" w:hAnsi="Times New Roman"/>
          <w:sz w:val="28"/>
          <w:szCs w:val="28"/>
        </w:rPr>
        <w:t>198</w:t>
      </w:r>
      <w:r w:rsidRPr="00BA2095">
        <w:rPr>
          <w:rFonts w:ascii="Times New Roman" w:hAnsi="Times New Roman"/>
          <w:sz w:val="28"/>
          <w:szCs w:val="28"/>
        </w:rPr>
        <w:t xml:space="preserve"> участников схода;</w:t>
      </w:r>
    </w:p>
    <w:p w:rsidR="00137DDE" w:rsidRPr="00BA2095" w:rsidRDefault="00137DDE" w:rsidP="00BA20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за позицию «Нет» проголосовало </w:t>
      </w:r>
      <w:r w:rsidR="003065E1">
        <w:rPr>
          <w:rFonts w:ascii="Times New Roman" w:hAnsi="Times New Roman"/>
          <w:sz w:val="28"/>
          <w:szCs w:val="28"/>
        </w:rPr>
        <w:t>11</w:t>
      </w:r>
      <w:r w:rsidRPr="00BA2095">
        <w:rPr>
          <w:rFonts w:ascii="Times New Roman" w:hAnsi="Times New Roman"/>
          <w:sz w:val="28"/>
          <w:szCs w:val="28"/>
        </w:rPr>
        <w:t xml:space="preserve"> участник</w:t>
      </w:r>
      <w:r w:rsidR="003065E1">
        <w:rPr>
          <w:rFonts w:ascii="Times New Roman" w:hAnsi="Times New Roman"/>
          <w:sz w:val="28"/>
          <w:szCs w:val="28"/>
        </w:rPr>
        <w:t>ов</w:t>
      </w:r>
      <w:r w:rsidRPr="00BA2095">
        <w:rPr>
          <w:rFonts w:ascii="Times New Roman" w:hAnsi="Times New Roman"/>
          <w:sz w:val="28"/>
          <w:szCs w:val="28"/>
        </w:rPr>
        <w:t xml:space="preserve"> схода.</w:t>
      </w:r>
    </w:p>
    <w:p w:rsidR="00137DDE" w:rsidRPr="00BA2095" w:rsidRDefault="00137DDE" w:rsidP="00137D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DDE" w:rsidRPr="00BA2095" w:rsidRDefault="00137DDE" w:rsidP="00BA20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>На основании изложенного, сход граждан решил:</w:t>
      </w:r>
    </w:p>
    <w:p w:rsidR="00BA2095" w:rsidRPr="00BA2095" w:rsidRDefault="00137DDE" w:rsidP="00BA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1.Признать сход граждан в населенном пункте с.Большие </w:t>
      </w:r>
      <w:r w:rsidR="00BA2095" w:rsidRPr="00BA2095">
        <w:rPr>
          <w:rFonts w:ascii="Times New Roman" w:hAnsi="Times New Roman"/>
          <w:sz w:val="28"/>
          <w:szCs w:val="28"/>
        </w:rPr>
        <w:t>Тиганы</w:t>
      </w:r>
      <w:r w:rsidRPr="00BA2095">
        <w:rPr>
          <w:rFonts w:ascii="Times New Roman" w:hAnsi="Times New Roman"/>
          <w:sz w:val="28"/>
          <w:szCs w:val="28"/>
        </w:rPr>
        <w:t>, входящего в состав Больше</w:t>
      </w:r>
      <w:r w:rsidR="00BA2095" w:rsidRPr="00BA2095">
        <w:rPr>
          <w:rFonts w:ascii="Times New Roman" w:hAnsi="Times New Roman"/>
          <w:sz w:val="28"/>
          <w:szCs w:val="28"/>
        </w:rPr>
        <w:t>тиганс</w:t>
      </w:r>
      <w:r w:rsidRPr="00BA2095">
        <w:rPr>
          <w:rFonts w:ascii="Times New Roman" w:hAnsi="Times New Roman"/>
          <w:sz w:val="28"/>
          <w:szCs w:val="28"/>
        </w:rPr>
        <w:t>кого сельского поселения Алексеевского муниципального района Республики Татарстан состоявшимся, результаты схода граждан – действительными.</w:t>
      </w:r>
    </w:p>
    <w:p w:rsidR="00BA2095" w:rsidRPr="00BA2095" w:rsidRDefault="00137DDE" w:rsidP="00BA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>2.Признать решение по вопросу: «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на введение самообложения в 2020 году в сумме </w:t>
      </w:r>
      <w:r w:rsidR="003C2D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>00 рублей с каждого совершеннолетнего жителя, зарегистрированного по месту жительства на территории Больше</w:t>
      </w:r>
      <w:r w:rsidR="00BA2095" w:rsidRPr="00BA2095">
        <w:rPr>
          <w:rFonts w:ascii="Times New Roman" w:eastAsia="Times New Roman" w:hAnsi="Times New Roman" w:cs="Times New Roman"/>
          <w:sz w:val="28"/>
          <w:szCs w:val="28"/>
        </w:rPr>
        <w:t>тига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поселения, за исключением инвалидов 1 группы, студентов очного обучения, граждан</w:t>
      </w:r>
      <w:r w:rsidR="001823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t xml:space="preserve"> призванных на срочную службу в ряды </w:t>
      </w:r>
      <w:r w:rsidRPr="00BA20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Армии, и направление полученных средств на решение вопросов местного значения по выполнению следующих работ:    </w:t>
      </w:r>
    </w:p>
    <w:p w:rsidR="00137DDE" w:rsidRPr="00BA2095" w:rsidRDefault="00BA2095" w:rsidP="00BA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- </w:t>
      </w:r>
      <w:r w:rsidRPr="002A3859">
        <w:rPr>
          <w:rFonts w:ascii="Times New Roman" w:eastAsia="Calibri" w:hAnsi="Times New Roman" w:cs="Times New Roman"/>
          <w:sz w:val="28"/>
          <w:szCs w:val="28"/>
          <w:lang w:eastAsia="en-US"/>
        </w:rPr>
        <w:t>ощебенение, благоустройство и содержание внутрипоселенческих дорог в с.</w:t>
      </w:r>
      <w:r w:rsidRPr="00BA2095">
        <w:rPr>
          <w:rFonts w:ascii="Times New Roman" w:eastAsia="Calibri" w:hAnsi="Times New Roman" w:cs="Times New Roman"/>
          <w:sz w:val="28"/>
          <w:szCs w:val="28"/>
          <w:lang w:eastAsia="en-US"/>
        </w:rPr>
        <w:t>Большие Тиганы</w:t>
      </w:r>
      <w:r w:rsidR="00137DDE" w:rsidRPr="00BA2095">
        <w:rPr>
          <w:rFonts w:ascii="Times New Roman" w:hAnsi="Times New Roman"/>
          <w:sz w:val="28"/>
          <w:szCs w:val="28"/>
        </w:rPr>
        <w:t>»</w:t>
      </w:r>
      <w:r w:rsidR="00F016E3">
        <w:rPr>
          <w:rFonts w:ascii="Times New Roman" w:hAnsi="Times New Roman"/>
          <w:sz w:val="28"/>
          <w:szCs w:val="28"/>
        </w:rPr>
        <w:t xml:space="preserve"> </w:t>
      </w:r>
      <w:r w:rsidR="00137DDE" w:rsidRPr="00BA2095">
        <w:rPr>
          <w:rFonts w:ascii="Times New Roman" w:hAnsi="Times New Roman"/>
          <w:sz w:val="28"/>
          <w:szCs w:val="28"/>
        </w:rPr>
        <w:t>- принятым.</w:t>
      </w:r>
    </w:p>
    <w:p w:rsidR="00CA16EC" w:rsidRPr="00BA2095" w:rsidRDefault="00F016E3" w:rsidP="00BA2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16EC" w:rsidRPr="00BA2095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Больше</w:t>
      </w:r>
      <w:r w:rsidR="00BA2095" w:rsidRPr="00BA2095">
        <w:rPr>
          <w:rFonts w:ascii="Times New Roman" w:eastAsia="Times New Roman" w:hAnsi="Times New Roman" w:cs="Times New Roman"/>
          <w:sz w:val="28"/>
          <w:szCs w:val="28"/>
        </w:rPr>
        <w:t>тига</w:t>
      </w:r>
      <w:r w:rsidR="00CA16EC" w:rsidRPr="00BA2095">
        <w:rPr>
          <w:rFonts w:ascii="Times New Roman" w:eastAsia="Times New Roman" w:hAnsi="Times New Roman" w:cs="Times New Roman"/>
          <w:sz w:val="28"/>
          <w:szCs w:val="28"/>
        </w:rPr>
        <w:t xml:space="preserve">нского сельского поселения, на портале правовой информации, а также на информационном стенде в здании </w:t>
      </w:r>
      <w:r w:rsidR="00BA2095" w:rsidRPr="00BA2095">
        <w:rPr>
          <w:rFonts w:ascii="Times New Roman" w:eastAsia="Times New Roman" w:hAnsi="Times New Roman" w:cs="Times New Roman"/>
          <w:sz w:val="28"/>
          <w:szCs w:val="28"/>
        </w:rPr>
        <w:t>Большетиганского СДК по адресу: Республика Татарстан, с. Большие Тиганы, ул.А.Баттала, д.17</w:t>
      </w:r>
      <w:r w:rsidR="00521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DDE" w:rsidRPr="00BA2095" w:rsidRDefault="00137DDE" w:rsidP="00137D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DDE" w:rsidRPr="00BA2095" w:rsidRDefault="00137DDE" w:rsidP="00137DD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137DDE" w:rsidRPr="00BA2095" w:rsidRDefault="00137DDE" w:rsidP="00137DDE">
      <w:pPr>
        <w:pStyle w:val="a3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 xml:space="preserve">Председательствующий на сходе граждан, </w:t>
      </w:r>
    </w:p>
    <w:p w:rsidR="00137DDE" w:rsidRPr="00BA2095" w:rsidRDefault="00137DDE" w:rsidP="00137DDE">
      <w:pPr>
        <w:pStyle w:val="a3"/>
        <w:rPr>
          <w:rFonts w:ascii="Times New Roman" w:hAnsi="Times New Roman"/>
          <w:sz w:val="28"/>
          <w:szCs w:val="28"/>
        </w:rPr>
      </w:pPr>
      <w:r w:rsidRPr="00BA2095">
        <w:rPr>
          <w:rFonts w:ascii="Times New Roman" w:hAnsi="Times New Roman"/>
          <w:sz w:val="28"/>
          <w:szCs w:val="28"/>
        </w:rPr>
        <w:t>Глава Больш</w:t>
      </w:r>
      <w:r w:rsidR="00BA2095" w:rsidRPr="00BA2095">
        <w:rPr>
          <w:rFonts w:ascii="Times New Roman" w:hAnsi="Times New Roman"/>
          <w:sz w:val="28"/>
          <w:szCs w:val="28"/>
        </w:rPr>
        <w:t>етига</w:t>
      </w:r>
      <w:r w:rsidRPr="00BA2095">
        <w:rPr>
          <w:rFonts w:ascii="Times New Roman" w:hAnsi="Times New Roman"/>
          <w:sz w:val="28"/>
          <w:szCs w:val="28"/>
        </w:rPr>
        <w:t xml:space="preserve">нского  сельского поселения          </w:t>
      </w:r>
      <w:r w:rsidR="00BA2095" w:rsidRPr="00BA2095">
        <w:rPr>
          <w:rFonts w:ascii="Times New Roman" w:hAnsi="Times New Roman"/>
          <w:sz w:val="28"/>
          <w:szCs w:val="28"/>
        </w:rPr>
        <w:t xml:space="preserve">                    С.З.Ахметзянов</w:t>
      </w:r>
    </w:p>
    <w:p w:rsidR="00137DDE" w:rsidRPr="00BA2095" w:rsidRDefault="00137DDE" w:rsidP="00137DD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137DDE" w:rsidRPr="00BA2095" w:rsidRDefault="00137DDE" w:rsidP="00137DD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8124E3" w:rsidRDefault="008124E3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BA2095" w:rsidRDefault="00BA2095"/>
    <w:p w:rsidR="00F016E3" w:rsidRDefault="00F016E3"/>
    <w:p w:rsidR="00F016E3" w:rsidRDefault="00F016E3"/>
    <w:sectPr w:rsidR="00F016E3" w:rsidSect="00BA20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DDE"/>
    <w:rsid w:val="00137DDE"/>
    <w:rsid w:val="00182352"/>
    <w:rsid w:val="002F0497"/>
    <w:rsid w:val="003065E1"/>
    <w:rsid w:val="00331F33"/>
    <w:rsid w:val="003C2DEA"/>
    <w:rsid w:val="0043032D"/>
    <w:rsid w:val="00433B24"/>
    <w:rsid w:val="00521EE7"/>
    <w:rsid w:val="005A663D"/>
    <w:rsid w:val="00602324"/>
    <w:rsid w:val="00750F12"/>
    <w:rsid w:val="008124E3"/>
    <w:rsid w:val="00AA2725"/>
    <w:rsid w:val="00BA2095"/>
    <w:rsid w:val="00CA16EC"/>
    <w:rsid w:val="00F016E3"/>
    <w:rsid w:val="00FB2B36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B00F-9449-425E-BCBC-60B15A8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D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15</cp:revision>
  <cp:lastPrinted>2019-11-13T09:37:00Z</cp:lastPrinted>
  <dcterms:created xsi:type="dcterms:W3CDTF">2019-11-07T07:31:00Z</dcterms:created>
  <dcterms:modified xsi:type="dcterms:W3CDTF">2019-11-13T12:58:00Z</dcterms:modified>
</cp:coreProperties>
</file>